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21" w:rsidRDefault="00B92521" w:rsidP="00B92521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B92521" w:rsidRDefault="00B92521" w:rsidP="00B92521">
      <w:pPr>
        <w:spacing w:line="240" w:lineRule="auto"/>
      </w:pP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46" name="教材分析.jpg" descr="id:2147501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本单元语文园地共安排了三个板块的内容。“交流平台”引导学生交流、总结“体会课文表达的思想感情”的阅读经验。“词句段运用”安排了两项内容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第一项主要引导学生学习具体描述一种情景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第二项意在让学生学习用对比的方式表达感情。“日积月累”安排了唐代诗人孟郊的古诗《游子吟》。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47" name="教学目标.jpg" descr="id:2147501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能交流、总结“体会课文表达的思想感情”的阅读经验。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能想象句子描写的情景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并能照样子口头描述一种情景。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能发现三组句子“通过对比进行强调”的表达特点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并能进行仿写。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朗读、背诵古诗《游子吟》。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48" name="教学建议.jpg" descr="id:2147501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引导学生说说读《祖父的园子》《月是故乡明》《梅花魂》等课文时体会到的思想感情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再结合前两个学习伙伴的话和自己的阅读经验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讨论可以从哪里体会课文表达的思想感情。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引导学生默读例句</w:t>
      </w:r>
      <w:r>
        <w:rPr>
          <w:rFonts w:ascii="方正书宋_GBK" w:hAnsi="方正书宋_GBK"/>
        </w:rPr>
        <w:t>,</w:t>
      </w:r>
      <w:r>
        <w:rPr>
          <w:rFonts w:hint="eastAsia"/>
        </w:rPr>
        <w:t>思考两个例句分别写了什么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再有感情地朗读句子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一边读一边想象情景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并和同学交流自己想象到的情景。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引导学生读一读教材列出的六个词语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回忆生活中见到的具有这些特点的情景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再选择一种情景说一说。还可以鼓励学生选择教材之外的情景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如拥挤的街道、杂乱的库房。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自己想表达对什么事物的感情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想表达什么样的感情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如表达对心爱玩具的喜爱、对已经转学的同学的想念。接着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让学生选择例句中的一种形式仿写句子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通过对比强调自己对某事物的感情。写完后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让学生读给同学听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49" name="教学重难点.jpg" descr="id:2147501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lastRenderedPageBreak/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交流本单元课文中关于体会课文表达思想感情的方法。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积累古诗《游子吟》。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能用排比句式从不同方面描述一种情景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从不同角度把事物的特点写具体</w:t>
      </w:r>
      <w:r>
        <w:rPr>
          <w:rFonts w:ascii="方正书宋_GBK" w:hAnsi="方正书宋_GBK"/>
        </w:rPr>
        <w:t>;</w:t>
      </w:r>
      <w:r>
        <w:rPr>
          <w:rFonts w:hint="eastAsia"/>
        </w:rPr>
        <w:t>能用对比的手法表达自己内心的感受。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50" name="教学准备.jpg" descr="id:2147501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收集有关的排比句。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多媒体课件。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51" name="课时安排.jpg" descr="id:2147501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52" name="课时01.jpg" descr="id:2147501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53" name="课时目标.jpg" descr="id:2147501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交流本单元课文中关于体会课文表达思想感情的方法。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能用排比句式从不同方面描述一种情景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从不同角度把事物的特点写具体。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54" name="教学过程.jpg" descr="id:2147501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交流平台</w:t>
      </w:r>
    </w:p>
    <w:p w:rsidR="00B92521" w:rsidRDefault="00B92521" w:rsidP="00B92521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回顾单元语文要素</w:t>
      </w:r>
      <w:r>
        <w:rPr>
          <w:rFonts w:ascii="方正书宋_GBK" w:hAnsi="方正书宋_GBK"/>
        </w:rPr>
        <w:t>:</w:t>
      </w:r>
      <w:r>
        <w:rPr>
          <w:rFonts w:hint="eastAsia"/>
        </w:rPr>
        <w:t>体会课文表达的思想感情。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梳理阅读方法。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在本单元的学习中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我们是怎么体会课文表达的思想感情的</w:t>
      </w:r>
      <w:r>
        <w:rPr>
          <w:rFonts w:ascii="方正书宋_GBK" w:hAnsi="方正书宋_GBK"/>
        </w:rPr>
        <w:t>?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56" name="二次备课.jpg" descr="id:2147501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</w:pPr>
      <w:r>
        <w:rPr>
          <w:rFonts w:eastAsia="方正楷体_GBK" w:hint="eastAsia"/>
        </w:rPr>
        <w:t>引导学生结合第三个学习伙伴的话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交流把自己想象成文中的“我”的阅读经验。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NEU-BZ-S92" w:hint="eastAsia"/>
        </w:rPr>
        <w:lastRenderedPageBreak/>
        <w:t>●</w:t>
      </w:r>
      <w:r>
        <w:rPr>
          <w:rFonts w:hint="eastAsia"/>
        </w:rPr>
        <w:t>读到《月是故乡明》中“我的小月亮</w:t>
      </w:r>
      <w:r>
        <w:rPr>
          <w:rFonts w:ascii="方正书宋_GBK" w:hAnsi="方正书宋_GBK"/>
        </w:rPr>
        <w:t>,</w:t>
      </w:r>
      <w:r>
        <w:rPr>
          <w:rFonts w:hint="eastAsia"/>
        </w:rPr>
        <w:t>我永远忘不掉你”这句话时</w:t>
      </w:r>
      <w:r>
        <w:rPr>
          <w:rFonts w:ascii="方正书宋_GBK" w:hAnsi="方正书宋_GBK"/>
        </w:rPr>
        <w:t>,</w:t>
      </w:r>
      <w:r>
        <w:rPr>
          <w:rFonts w:hint="eastAsia"/>
        </w:rPr>
        <w:t>我能直接感受到作者对故乡深深的怀念之情。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hint="eastAsia"/>
        </w:rPr>
        <w:t>读《祖父的园子》时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我从描写园子里的花草、虫子、鸟儿等事物的语句中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体会到了蕴含在字里行间的“我”对祖父和园子深沉的爱与怀念。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hint="eastAsia"/>
        </w:rPr>
        <w:t>我在读《月是故乡明》时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把自己想象成文中的“我”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体会到了作者的怀乡之情。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hint="eastAsia"/>
        </w:rPr>
        <w:t>我通过有感情地朗读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把自己体会到的感情表达出来了</w:t>
      </w:r>
      <w:r>
        <w:rPr>
          <w:rFonts w:ascii="方正书宋_GBK" w:hAnsi="方正书宋_GBK"/>
        </w:rPr>
        <w:t>,</w:t>
      </w:r>
      <w:r>
        <w:rPr>
          <w:rFonts w:hint="eastAsia"/>
        </w:rPr>
        <w:t>也加深了对课文思想感情的体会。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指导梳理</w:t>
      </w:r>
      <w:r>
        <w:rPr>
          <w:rFonts w:ascii="方正书宋_GBK" w:hAnsi="方正书宋_GBK"/>
        </w:rPr>
        <w:t>:</w:t>
      </w:r>
      <w:r>
        <w:rPr>
          <w:rFonts w:hint="eastAsia"/>
        </w:rPr>
        <w:t>小伙伴用了哪些方法来体会课文表达的思想感情</w:t>
      </w:r>
      <w:r>
        <w:rPr>
          <w:rFonts w:ascii="方正书宋_GBK" w:hAnsi="方正书宋_GBK"/>
        </w:rPr>
        <w:t>?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回顾课文中学到的方法。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57" name="语文ppt.jpg" descr="id:2147501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读下面的诗句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说说你眼前浮现出怎样的情景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体会其中的乐趣。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童孙未解供耕织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也傍桑阴学种瓜。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稚子金盆脱晓冰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彩丝穿取当银钲。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牧童归去横牛背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短笛无腔信口吹。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教师归纳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课《古诗三首》都是运用想象来体会诗人对儿童的喜爱与对田园生活的向往之情。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课件出示《祖父的园子》第</w:t>
      </w:r>
      <w:r>
        <w:t>16</w:t>
      </w:r>
      <w:r>
        <w:rPr>
          <w:rFonts w:hint="eastAsia"/>
        </w:rPr>
        <w:t>自然段。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学生归纳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2</w:t>
      </w:r>
      <w:r>
        <w:rPr>
          <w:rFonts w:hint="eastAsia"/>
        </w:rPr>
        <w:t>课《祖父的园子》时</w:t>
      </w:r>
      <w:r>
        <w:rPr>
          <w:rFonts w:ascii="方正书宋_GBK" w:hAnsi="方正书宋_GBK"/>
        </w:rPr>
        <w:t>,</w:t>
      </w:r>
      <w:r>
        <w:rPr>
          <w:rFonts w:hint="eastAsia"/>
        </w:rPr>
        <w:t>从课文对园子里的花草、鸟儿、虫子等事物的描述中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体会到了字里行间蕴含着作者对祖父和园子深沉的爱与怀念。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58" name="语文ppt.jpg" descr="id:2147501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lastRenderedPageBreak/>
        <w:t>●</w:t>
      </w: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看到它们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我立刻就会想到故乡苇坑上面和水中的那个小月亮。对比之下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我感到这些广阔世界的大月亮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无论如何比不上我那心爱的小月亮。不管我离开故乡多远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我的心立刻就飞回去了。我的小月亮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我永远忘不掉你</w:t>
      </w:r>
      <w:r>
        <w:rPr>
          <w:rFonts w:ascii="方正楷体_GBK" w:hAnsi="方正楷体_GBK"/>
        </w:rPr>
        <w:t>!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每逢这样的良辰美景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我想到的却仍然是故乡苇坑里的那个平凡的小月亮。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月是故乡明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我什么时候能够再看到故乡的月亮啊</w:t>
      </w:r>
      <w:r>
        <w:rPr>
          <w:rFonts w:ascii="方正楷体_GBK" w:hAnsi="方正楷体_GBK"/>
        </w:rPr>
        <w:t>!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学生归纳</w:t>
      </w:r>
      <w:r>
        <w:rPr>
          <w:rFonts w:ascii="方正书宋_GBK" w:hAnsi="方正书宋_GBK"/>
        </w:rPr>
        <w:t>:</w:t>
      </w:r>
      <w:r>
        <w:rPr>
          <w:rFonts w:hint="eastAsia"/>
        </w:rPr>
        <w:t>读到第</w:t>
      </w:r>
      <w:r>
        <w:t>3</w:t>
      </w:r>
      <w:r>
        <w:rPr>
          <w:rFonts w:hint="eastAsia"/>
        </w:rPr>
        <w:t>课《月是故乡明》中“我的小月亮</w:t>
      </w:r>
      <w:r>
        <w:rPr>
          <w:rFonts w:ascii="方正书宋_GBK" w:hAnsi="方正书宋_GBK"/>
        </w:rPr>
        <w:t>,</w:t>
      </w:r>
      <w:r>
        <w:rPr>
          <w:rFonts w:hint="eastAsia"/>
        </w:rPr>
        <w:t>我永远忘不掉你”这句话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能直接感受到作者对故乡深深的怀念之情。把自己想象成文中的主人公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也能体会到作者对故乡的怀乡之情。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课件出示《梅花魂》第</w:t>
      </w:r>
      <w:r>
        <w:t>13</w:t>
      </w:r>
      <w:r>
        <w:rPr>
          <w:rFonts w:hint="eastAsia"/>
        </w:rPr>
        <w:t>自然段。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59" name="语文ppt.jpg" descr="id:2147501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《梅花魂》第</w:t>
      </w:r>
      <w:r>
        <w:t>13</w:t>
      </w:r>
      <w:r>
        <w:rPr>
          <w:rFonts w:eastAsia="方正楷体_GBK" w:hint="eastAsia"/>
        </w:rPr>
        <w:t>自然段。</w:t>
      </w:r>
      <w:r>
        <w:tab/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学生归纳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4</w:t>
      </w:r>
      <w:r>
        <w:rPr>
          <w:rFonts w:hint="eastAsia"/>
        </w:rPr>
        <w:t>课《梅花魂》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通过有感情地朗读外祖父赞美梅花精神的这段话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把自己体会到的感情表达出来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加深对课文表达的思想感情的体会。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全班交流汇报。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本单元的重点是体会课文表达的思想感情。“交流平台”告诉我们体会课文表达思想感情的方法有很多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除了以上</w:t>
      </w:r>
      <w:r>
        <w:t>4</w:t>
      </w:r>
      <w:r>
        <w:rPr>
          <w:rFonts w:hint="eastAsia"/>
        </w:rPr>
        <w:t>种方法外</w:t>
      </w:r>
      <w:r>
        <w:rPr>
          <w:rFonts w:ascii="方正书宋_GBK" w:hAnsi="方正书宋_GBK"/>
        </w:rPr>
        <w:t>,</w:t>
      </w:r>
      <w:r>
        <w:rPr>
          <w:rFonts w:hint="eastAsia"/>
        </w:rPr>
        <w:t>你还学会了什么方法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同桌互相交流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体会课文表达思想感情的方法很多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只要大家用情朗读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从字里行间慢慢体会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把自己想象成文中的主人公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就一定能体会到作者心里想要表达的情感。</w:t>
      </w:r>
    </w:p>
    <w:p w:rsidR="00B92521" w:rsidRDefault="00B92521" w:rsidP="00B9252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60" name="设计意图.jpg" descr="id:2147501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激发学生交流的兴趣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让学生畅所欲言。读交流平台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明确交流的主题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围绕交流主题回顾本单元课文学过的表达思想感情的方法。让学生在交流中进行思想碰撞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掌握体会课文表达思想感情的方法。</w:t>
      </w:r>
    </w:p>
    <w:p w:rsidR="00B92521" w:rsidRDefault="00B92521" w:rsidP="00B9252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继续学习“词句段运用”</w:t>
      </w:r>
    </w:p>
    <w:p w:rsidR="00B92521" w:rsidRDefault="00B92521" w:rsidP="00B925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读中悟写。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62" name="语文ppt.jpg" descr="id:2147501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lastRenderedPageBreak/>
        <w:t>●</w:t>
      </w:r>
      <w:r>
        <w:rPr>
          <w:rFonts w:eastAsia="方正楷体_GBK" w:hint="eastAsia"/>
        </w:rPr>
        <w:t>太阳光芒四射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亮得使人睁不开眼睛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亮得蚯蚓不敢钻出地面来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蝙蝠不敢从黑暗的地方飞出来。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八月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天多热。鸡热得耷拉着翅膀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狗热得吐出舌头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蝉热得不知如何是好。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想象句中描写的情景。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引导发现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这两个句子在表达上有什么共同特点</w:t>
      </w:r>
      <w:r>
        <w:rPr>
          <w:rFonts w:ascii="方正书宋_GBK" w:hAnsi="方正书宋_GBK"/>
        </w:rPr>
        <w:t>?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小组讨论。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92521" w:rsidRDefault="00B92521" w:rsidP="00B9252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围绕一个中心词写。</w:t>
      </w:r>
    </w:p>
    <w:p w:rsidR="00B92521" w:rsidRDefault="00B92521" w:rsidP="00B9252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采用排比句式。</w:t>
      </w:r>
    </w:p>
    <w:p w:rsidR="00B92521" w:rsidRDefault="00B92521" w:rsidP="00B9252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从几个不同方面来写同一情景。</w:t>
      </w:r>
    </w:p>
    <w:p w:rsidR="00B92521" w:rsidRDefault="00B92521" w:rsidP="00B92521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从不同角度把事物的特点写具体。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仿说练习。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观察这两个排比句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它们有什么特点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写排比句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就是把三个或者三个以上结构相似、意义相关、语气一致的句子排列在一起。因此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排比句一定是三个或者三个以上句子组成的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而且每个分句都有一部分字词相同。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63" name="语文ppt.jpg" descr="id:2147501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选择下面一种情景仿照着说一说。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冷</w:t>
      </w:r>
      <w:r>
        <w:t xml:space="preserve">　</w:t>
      </w:r>
      <w:r>
        <w:rPr>
          <w:rFonts w:eastAsia="方正楷体_GBK" w:hint="eastAsia"/>
        </w:rPr>
        <w:t>静</w:t>
      </w:r>
      <w:r>
        <w:t xml:space="preserve">　</w:t>
      </w:r>
      <w:r>
        <w:rPr>
          <w:rFonts w:eastAsia="方正楷体_GBK" w:hint="eastAsia"/>
        </w:rPr>
        <w:t>辣</w:t>
      </w:r>
      <w:r>
        <w:t xml:space="preserve">　</w:t>
      </w:r>
      <w:r>
        <w:rPr>
          <w:rFonts w:eastAsia="方正楷体_GBK" w:hint="eastAsia"/>
        </w:rPr>
        <w:t>忙</w:t>
      </w:r>
      <w:r>
        <w:t xml:space="preserve">　</w:t>
      </w:r>
      <w:r>
        <w:rPr>
          <w:rFonts w:eastAsia="方正楷体_GBK" w:hint="eastAsia"/>
        </w:rPr>
        <w:t>吵</w:t>
      </w:r>
      <w:r>
        <w:t xml:space="preserve">　</w:t>
      </w:r>
      <w:r>
        <w:rPr>
          <w:rFonts w:eastAsia="方正楷体_GBK" w:hint="eastAsia"/>
        </w:rPr>
        <w:t>快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我们以“冷”这种情景为例</w:t>
      </w:r>
      <w:r>
        <w:rPr>
          <w:rFonts w:ascii="方正书宋_GBK" w:hAnsi="方正书宋_GBK"/>
        </w:rPr>
        <w:t>,</w:t>
      </w:r>
      <w:r>
        <w:rPr>
          <w:rFonts w:hint="eastAsia"/>
        </w:rPr>
        <w:t>要有三个相同的句式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要有一部分字词相同。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64" name="语文ppt.jpg" descr="id:2147501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八月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天多热。鸡热得耷拉着翅膀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狗热得吐出舌头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蝉热得不知如何是好。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u w:val="single" w:color="000000"/>
        </w:rPr>
        <w:t xml:space="preserve">　　　　　</w:t>
      </w:r>
      <w:r>
        <w:rPr>
          <w:rFonts w:eastAsia="方正楷体_GBK" w:hint="eastAsia"/>
        </w:rPr>
        <w:t>。</w:t>
      </w:r>
      <w:r>
        <w:rPr>
          <w:u w:val="single" w:color="000000"/>
        </w:rPr>
        <w:t xml:space="preserve">　　　　　</w:t>
      </w:r>
      <w:r>
        <w:rPr>
          <w:rFonts w:eastAsia="方正楷体_GBK" w:hint="eastAsia"/>
        </w:rPr>
        <w:t>冷得</w:t>
      </w:r>
      <w:r>
        <w:rPr>
          <w:u w:val="single" w:color="000000"/>
        </w:rPr>
        <w:t xml:space="preserve">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</w:t>
      </w:r>
      <w:r>
        <w:rPr>
          <w:rFonts w:eastAsia="方正楷体_GBK" w:hint="eastAsia"/>
        </w:rPr>
        <w:t>冷得</w:t>
      </w:r>
      <w:r>
        <w:rPr>
          <w:u w:val="single" w:color="000000"/>
        </w:rPr>
        <w:t xml:space="preserve">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</w:t>
      </w:r>
      <w:r>
        <w:rPr>
          <w:rFonts w:eastAsia="方正楷体_GBK" w:hint="eastAsia"/>
        </w:rPr>
        <w:t>冷得</w:t>
      </w:r>
      <w:r>
        <w:rPr>
          <w:u w:val="single" w:color="000000"/>
        </w:rPr>
        <w:t xml:space="preserve">　　　　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指名用“冷”这种情景说排比句。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学生自由发挥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请同学们在剩下的</w:t>
      </w:r>
      <w:r>
        <w:t>5</w:t>
      </w:r>
      <w:r>
        <w:rPr>
          <w:rFonts w:hint="eastAsia"/>
        </w:rPr>
        <w:t>种情景中选择一种情景说一个排比句。同桌相互说一说。</w:t>
      </w:r>
      <w:r>
        <w:rPr>
          <w:rFonts w:ascii="方正书宋_GBK" w:hAnsi="方正书宋_GBK"/>
        </w:rPr>
        <w:t>(</w:t>
      </w:r>
      <w:r>
        <w:rPr>
          <w:rFonts w:hint="eastAsia"/>
        </w:rPr>
        <w:t>同桌交流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指名说排比句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65" name="设计意图.jpg" descr="id:2147501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引导学生读例句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想象句子描写的情景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使学生了解排比句。抓住排比句的特点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以“冷”这种情景为例仿说一个排比句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再放手让学生用剩下的</w:t>
      </w:r>
      <w:r>
        <w:t>5</w:t>
      </w:r>
      <w:r>
        <w:rPr>
          <w:rFonts w:eastAsia="方正楷体_GBK" w:hint="eastAsia"/>
        </w:rPr>
        <w:t>种情景说排比句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体现由扶到放的过程。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66" name="本课小结.jpg" descr="id:2147501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今天我们学会了运用排比句说情景。希望同学们今后能学以致用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在自己的习作中恰当使用排比句。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67" name="zwt.jpg" descr="id:2147501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68" name="课时02.jpg" descr="id:2147501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69" name="课时目标.jpg" descr="id:2147501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能用对比的手法表达自己内心的感受。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积累古诗《游子吟》。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70" name="教学过程.jpg" descr="id:2147501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继续学习“词句段运用”</w:t>
      </w:r>
    </w:p>
    <w:p w:rsidR="00B92521" w:rsidRDefault="00B92521" w:rsidP="00B925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自由读下面的语句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想一想它们在表达上有什么特点。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2" name="语文ppt.jpg" descr="id:2147501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在风光旖旎的瑞士莱芒湖上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在无边无垠的非洲大沙漠中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在碧波万顷的大海中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在巍峨雄奇的高山上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我都看到过月亮。……对比之下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我感到这些广阔世界的大月亮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无论如何比不上我那心爱的小月亮。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这里的桂花再香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也比不上家乡院子里的桂花。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NEU-BZ-S92" w:hint="eastAsia"/>
        </w:rPr>
        <w:t>●</w:t>
      </w:r>
      <w:r>
        <w:rPr>
          <w:rFonts w:eastAsia="方正楷体_GBK" w:hint="eastAsia"/>
        </w:rPr>
        <w:t>虽然姑爹小船上盖的只是破旧的篷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远比不上绍兴的乌篷船精致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但姑爹的小渔船仍然是那么亲切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那么难忘……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全班齐读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同桌之间互相交流这三段话在表达上的特点。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同桌自由交流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指名回答。</w:t>
      </w:r>
      <w:r>
        <w:rPr>
          <w:rFonts w:ascii="方正书宋_GBK" w:hAnsi="方正书宋_GBK"/>
        </w:rPr>
        <w:t>(</w:t>
      </w:r>
      <w:r>
        <w:rPr>
          <w:rFonts w:hint="eastAsia"/>
        </w:rPr>
        <w:t>这三段话都运用了对比的手法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第一段话除了运用了对比的手法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还运用了什么修辞手法</w:t>
      </w:r>
      <w:r>
        <w:rPr>
          <w:rFonts w:ascii="方正书宋_GBK" w:hAnsi="方正书宋_GBK"/>
        </w:rPr>
        <w:t>?(</w:t>
      </w:r>
      <w:r>
        <w:rPr>
          <w:rFonts w:hint="eastAsia"/>
        </w:rPr>
        <w:t>排比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73" name="二次备课.jpg" descr="id:2147501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</w:pPr>
      <w:r>
        <w:rPr>
          <w:rFonts w:eastAsia="方正楷体_GBK" w:hint="eastAsia"/>
        </w:rPr>
        <w:t>这三段话使用了“对比之下”“无论如何比不上”“也比不上”“远比不上”等不同的表示对比的词语。第一个例子中和“心爱的小月亮”对比的事物很多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第二个、第三个例子中和“家乡院子里的桂花”“姑爹的小渔船”对比的事物只有一个。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第一段话的仿写最难</w:t>
      </w:r>
      <w:r>
        <w:rPr>
          <w:rFonts w:ascii="方正书宋_GBK" w:hAnsi="方正书宋_GBK"/>
        </w:rPr>
        <w:t>,</w:t>
      </w:r>
      <w:r>
        <w:rPr>
          <w:rFonts w:hint="eastAsia"/>
        </w:rPr>
        <w:t>要运用对比和排比的手法。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4" name="语文ppt.jpg" descr="id:2147501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u w:val="single" w:color="000000"/>
        </w:rPr>
        <w:t xml:space="preserve">　　　　　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ascii="方正楷体_GBK" w:hAnsi="方正楷体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eastAsia="方正楷体_GBK" w:hint="eastAsia"/>
        </w:rPr>
        <w:t>。……对比之下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u w:val="single" w:color="000000"/>
        </w:rPr>
        <w:t xml:space="preserve">　　　　　　　　　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无论如何比不上</w:t>
      </w:r>
      <w:r>
        <w:rPr>
          <w:u w:val="single" w:color="000000"/>
        </w:rPr>
        <w:t xml:space="preserve">　　　　　　　　　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同桌之间互相交流并照样子说一说。</w:t>
      </w:r>
      <w:r>
        <w:rPr>
          <w:rFonts w:ascii="方正书宋_GBK" w:hAnsi="方正书宋_GBK"/>
        </w:rPr>
        <w:t>(</w:t>
      </w:r>
      <w:r>
        <w:rPr>
          <w:rFonts w:hint="eastAsia"/>
        </w:rPr>
        <w:t>同桌自由交流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把交流好的句子写在语文练习本上。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学生自由练写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全班展示写得好的句子。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5" name="语文ppt.jpg" descr="id:2147501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在奶奶家也好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在外婆家也好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在酒店也好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在街边小店也好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我都吃到过美味的饭菜。……对比之下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我觉得这些饭菜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无论如何比不上妈妈做的饭菜。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请同学们再选择剩下的两句话中的一句</w:t>
      </w:r>
      <w:r>
        <w:rPr>
          <w:rFonts w:ascii="方正书宋_GBK" w:hAnsi="方正书宋_GBK"/>
        </w:rPr>
        <w:t>,</w:t>
      </w:r>
      <w:r>
        <w:rPr>
          <w:rFonts w:hint="eastAsia"/>
        </w:rPr>
        <w:t>照样子写一写。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6" name="语文ppt.jpg" descr="id:2147501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u w:val="single" w:color="000000"/>
        </w:rPr>
        <w:t xml:space="preserve">　　　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也比不上</w:t>
      </w:r>
      <w:r>
        <w:rPr>
          <w:u w:val="single" w:color="000000"/>
        </w:rPr>
        <w:t xml:space="preserve">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虽然</w:t>
      </w:r>
      <w:r>
        <w:rPr>
          <w:u w:val="single" w:color="000000"/>
        </w:rPr>
        <w:t xml:space="preserve">　　　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远比不上</w:t>
      </w:r>
      <w:r>
        <w:rPr>
          <w:u w:val="single" w:color="000000"/>
        </w:rPr>
        <w:t xml:space="preserve">　　　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</w:t>
      </w:r>
      <w:r>
        <w:rPr>
          <w:rFonts w:eastAsia="方正楷体_GBK" w:hint="eastAsia"/>
        </w:rPr>
        <w:t> 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right"/>
      </w:pPr>
      <w:r>
        <w:rPr>
          <w:u w:val="single" w:color="000000"/>
        </w:rPr>
        <w:t xml:space="preserve">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学生在语文练习本上自由练写对比句。</w:t>
      </w:r>
      <w:r>
        <w:rPr>
          <w:rFonts w:ascii="方正书宋_GBK" w:hAnsi="方正书宋_GBK"/>
        </w:rPr>
        <w:t>(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8</w:t>
      </w:r>
      <w:r>
        <w:t>.</w:t>
      </w:r>
      <w:r>
        <w:rPr>
          <w:rFonts w:hint="eastAsia"/>
        </w:rPr>
        <w:t>同桌互相交流写好的对比句</w:t>
      </w:r>
      <w:r>
        <w:rPr>
          <w:rFonts w:ascii="方正书宋_GBK" w:hAnsi="方正书宋_GBK"/>
        </w:rPr>
        <w:t>,</w:t>
      </w:r>
      <w:r>
        <w:rPr>
          <w:rFonts w:hint="eastAsia"/>
        </w:rPr>
        <w:t>听取同桌意见并修改写得不够好的地方。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学生自由交流并修改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展示台上展示写得好的对比句。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指名上台展示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这节课我们学会了写对比句。希望同学们今后能学以致用</w:t>
      </w:r>
      <w:r>
        <w:rPr>
          <w:rFonts w:ascii="方正书宋_GBK" w:hAnsi="方正书宋_GBK"/>
        </w:rPr>
        <w:t>,</w:t>
      </w:r>
      <w:r>
        <w:rPr>
          <w:rFonts w:hint="eastAsia"/>
        </w:rPr>
        <w:t>在自己的习作中恰当地使用对比句。</w:t>
      </w:r>
    </w:p>
    <w:p w:rsidR="00B92521" w:rsidRDefault="00B92521" w:rsidP="00B9252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77" name="设计意图.jpg" descr="id:2147501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引导学生读例句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观察语句表达上的特点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让学生了解对比句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以第一句话为例仿写一个对比句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再放手让学生仿照剩下的两句话写对比句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体现由扶到放的过程。</w:t>
      </w:r>
    </w:p>
    <w:p w:rsidR="00B92521" w:rsidRDefault="00B92521" w:rsidP="00B9252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日积月累</w:t>
      </w:r>
    </w:p>
    <w:p w:rsidR="00B92521" w:rsidRDefault="00B92521" w:rsidP="00B925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谈话导入诗题。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俗话说</w:t>
      </w:r>
      <w:r>
        <w:rPr>
          <w:rFonts w:ascii="方正书宋_GBK" w:hAnsi="方正书宋_GBK"/>
        </w:rPr>
        <w:t>,</w:t>
      </w:r>
      <w:r>
        <w:rPr>
          <w:rFonts w:hint="eastAsia"/>
        </w:rPr>
        <w:t>儿行千里母担忧</w:t>
      </w:r>
      <w:r>
        <w:rPr>
          <w:rFonts w:ascii="方正书宋_GBK" w:hAnsi="方正书宋_GBK"/>
        </w:rPr>
        <w:t>,</w:t>
      </w:r>
      <w:r>
        <w:rPr>
          <w:rFonts w:hint="eastAsia"/>
        </w:rPr>
        <w:t>儿子出门在外</w:t>
      </w:r>
      <w:r>
        <w:rPr>
          <w:rFonts w:ascii="方正书宋_GBK" w:hAnsi="方正书宋_GBK"/>
        </w:rPr>
        <w:t>,</w:t>
      </w:r>
      <w:r>
        <w:rPr>
          <w:rFonts w:hint="eastAsia"/>
        </w:rPr>
        <w:t>最牵挂儿子的就是母亲。下面我们就跟随唐代诗人孟郊去感受那平凡而又伟大的母爱。板书古诗题目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齐读古诗题目。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游子吟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理解诗题。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“游子”是指出门在外远游的人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游子吟是出门在外的游子有感而发写下的感叹。这首诗写的是长年出门在外的孟郊对母亲的思念之情。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师范读古诗。</w:t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9" name="语文ppt.jpg" descr="id:2147501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《游子吟》及节奏划分。</w:t>
      </w:r>
      <w:r>
        <w:tab/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学生自由朗读古诗。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回顾学习古诗的方法。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学习古诗的方法有哪些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解题目、知诗人、品诗意、入诗境、悟诗情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学生运用学习古诗的方法自学古诗。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四人小组讨论交流自学古诗的情况。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全班交流汇报自学情况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9</w:t>
      </w:r>
      <w:r>
        <w:t>.</w:t>
      </w:r>
      <w:r>
        <w:rPr>
          <w:rFonts w:hint="eastAsia"/>
        </w:rPr>
        <w:t>教师在配乐中诵读古诗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请同学们闭上眼睛</w:t>
      </w:r>
      <w:r>
        <w:rPr>
          <w:rFonts w:ascii="方正书宋_GBK" w:hAnsi="方正书宋_GBK"/>
        </w:rPr>
        <w:t>,</w:t>
      </w:r>
      <w:r>
        <w:rPr>
          <w:rFonts w:hint="eastAsia"/>
        </w:rPr>
        <w:t>随着诗中的情景展开想象。你眼前浮现出怎样的情景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学生有感情地诵读古诗。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同桌间比赛朗诵古诗。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ascii="NEU-HZ-S92" w:hAnsi="NEU-HZ-S92"/>
        </w:rPr>
        <w:t>12</w:t>
      </w:r>
      <w:r>
        <w:t>.</w:t>
      </w:r>
      <w:r>
        <w:rPr>
          <w:rFonts w:hint="eastAsia"/>
        </w:rPr>
        <w:t>学生背诵古诗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积累古诗。</w:t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80" name="设计意图.jpg" descr="id:2147501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以读为主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自读自悟。汇报交流自学成果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培养学生自学能力。指导朗读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让学生入情入境地朗读古诗。熟读成诵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背诵古诗以达到积累的目的。</w:t>
      </w:r>
    </w:p>
    <w:p w:rsidR="00B92521" w:rsidRDefault="00B92521" w:rsidP="00B925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81" name="教学反思.jpg" descr="id:2147501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521" w:rsidRDefault="00B92521" w:rsidP="00B92521">
      <w:pPr>
        <w:spacing w:line="240" w:lineRule="auto"/>
        <w:ind w:firstLineChars="200" w:firstLine="360"/>
      </w:pPr>
      <w:r>
        <w:rPr>
          <w:rFonts w:hint="eastAsia"/>
        </w:rPr>
        <w:t>教学中我始终注重培养学生“自读、自悟”的能力。通过学生自读“交流平台”</w:t>
      </w:r>
      <w:r>
        <w:rPr>
          <w:rFonts w:ascii="方正书宋_GBK" w:hAnsi="方正书宋_GBK"/>
        </w:rPr>
        <w:t>,</w:t>
      </w:r>
      <w:r>
        <w:rPr>
          <w:rFonts w:hint="eastAsia"/>
        </w:rPr>
        <w:t>自主交流表达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教师根据学情及时调整教学策略</w:t>
      </w:r>
      <w:r>
        <w:rPr>
          <w:rFonts w:ascii="方正书宋_GBK" w:hAnsi="方正书宋_GBK"/>
        </w:rPr>
        <w:t>,</w:t>
      </w:r>
      <w:r>
        <w:rPr>
          <w:rFonts w:hint="eastAsia"/>
        </w:rPr>
        <w:t>真正做到“先学后教</w:t>
      </w:r>
      <w:r>
        <w:rPr>
          <w:rFonts w:ascii="方正书宋_GBK" w:hAnsi="方正书宋_GBK"/>
        </w:rPr>
        <w:t>,</w:t>
      </w:r>
      <w:r>
        <w:rPr>
          <w:rFonts w:hint="eastAsia"/>
        </w:rPr>
        <w:t>以学定教”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培养学生自主学习的意识和能力</w:t>
      </w:r>
      <w:r>
        <w:rPr>
          <w:rFonts w:ascii="方正书宋_GBK" w:hAnsi="方正书宋_GBK"/>
        </w:rPr>
        <w:t>,</w:t>
      </w:r>
      <w:r>
        <w:rPr>
          <w:rFonts w:hint="eastAsia"/>
        </w:rPr>
        <w:t>锻炼他们的思维和表达能力。把握“词句段运用”的特点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挖掘课文中的句子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让学生在朗读、品味、讨论、探究和仿写多个环节中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感受语言文字的魅力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体会写排比句和对比句的方法。教师不仅要重视语文园地中的“词句段运用”的训练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还要重视平时阅读教学中“语用”的训练。本节课注重学生“语用”的训练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关注学生对排比句和对比句写法的学习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努力实现语文学科工具性与人文性的统一。</w:t>
      </w:r>
    </w:p>
    <w:p w:rsidR="003F30E7" w:rsidRPr="00B92521" w:rsidRDefault="003F30E7"/>
    <w:sectPr w:rsidR="003F30E7" w:rsidRPr="00B92521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2521"/>
    <w:rsid w:val="003F30E7"/>
    <w:rsid w:val="00B9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2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252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252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2021-11-29T03:04:00Z</dcterms:created>
  <dcterms:modified xsi:type="dcterms:W3CDTF">2021-11-29T03:04:00Z</dcterms:modified>
</cp:coreProperties>
</file>